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2DCC" w14:textId="77777777" w:rsidR="000D41F7" w:rsidRDefault="003E431F" w:rsidP="00674501">
      <w:pPr>
        <w:spacing w:line="276" w:lineRule="auto"/>
        <w:jc w:val="center"/>
        <w:rPr>
          <w:b/>
        </w:rPr>
      </w:pPr>
      <w:r w:rsidRPr="003E431F">
        <w:rPr>
          <w:rFonts w:eastAsia="Times New Roman"/>
          <w:b/>
        </w:rPr>
        <w:t>“</w:t>
      </w:r>
      <w:r w:rsidRPr="003E431F">
        <w:rPr>
          <w:b/>
        </w:rPr>
        <w:t xml:space="preserve">15 TEMMUZ KAHRAMANLARI </w:t>
      </w:r>
      <w:r w:rsidR="009E3ACE">
        <w:rPr>
          <w:b/>
        </w:rPr>
        <w:t xml:space="preserve">TEMALI” </w:t>
      </w:r>
      <w:r w:rsidRPr="003E431F">
        <w:rPr>
          <w:b/>
        </w:rPr>
        <w:t>RESİM YARIŞMASI</w:t>
      </w:r>
    </w:p>
    <w:p w14:paraId="6A26D009" w14:textId="77777777" w:rsidR="00B1378E" w:rsidRPr="003E431F" w:rsidRDefault="003E431F" w:rsidP="00674501">
      <w:pPr>
        <w:spacing w:line="276" w:lineRule="auto"/>
        <w:jc w:val="center"/>
        <w:rPr>
          <w:b/>
          <w:bCs/>
          <w:sz w:val="22"/>
          <w:szCs w:val="22"/>
        </w:rPr>
      </w:pPr>
      <w:r w:rsidRPr="003E431F">
        <w:rPr>
          <w:rFonts w:eastAsiaTheme="minorHAnsi"/>
          <w:b/>
          <w:lang w:eastAsia="en-US"/>
        </w:rPr>
        <w:t>ŞARTNAMESİ</w:t>
      </w:r>
    </w:p>
    <w:p w14:paraId="6E07DCCE" w14:textId="77777777" w:rsidR="00B1378E" w:rsidRDefault="00B1378E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3EAECE7C" w14:textId="77777777"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53344A6E" w14:textId="77777777" w:rsidR="006B0A51" w:rsidRPr="003E431F" w:rsidRDefault="00F232F8" w:rsidP="00674501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 w:rsidRPr="00BB5FDB">
        <w:rPr>
          <w:rFonts w:eastAsiaTheme="minorHAnsi"/>
          <w:lang w:eastAsia="en-US"/>
        </w:rPr>
        <w:t xml:space="preserve">Millî Eğitim Bakanlığı Avrupa Birliği ve Dış İlişkiler Genel Müdürlüğü tarafından </w:t>
      </w:r>
      <w:r w:rsidRPr="00780970">
        <w:rPr>
          <w:bCs/>
          <w:color w:val="222222"/>
          <w:shd w:val="clear" w:color="auto" w:fill="FFFFFF"/>
        </w:rPr>
        <w:t>15 Temmuz</w:t>
      </w:r>
      <w:r w:rsidRPr="00780970">
        <w:rPr>
          <w:color w:val="222222"/>
          <w:shd w:val="clear" w:color="auto" w:fill="FFFFFF"/>
        </w:rPr>
        <w:t> Demokrasi ve Millî Birlik Günü</w:t>
      </w:r>
      <w:r>
        <w:rPr>
          <w:color w:val="222222"/>
          <w:shd w:val="clear" w:color="auto" w:fill="FFFFFF"/>
        </w:rPr>
        <w:t xml:space="preserve"> Anma etkinlikleri kapsamında </w:t>
      </w:r>
      <w:r w:rsidR="007D50E3">
        <w:rPr>
          <w:rFonts w:eastAsia="Times New Roman"/>
        </w:rPr>
        <w:t>“</w:t>
      </w:r>
      <w:r w:rsidR="003E431F" w:rsidRPr="007D50E3">
        <w:rPr>
          <w:b/>
        </w:rPr>
        <w:t>15 Temmuz Kahramanları</w:t>
      </w:r>
      <w:r w:rsidR="009E3ACE">
        <w:rPr>
          <w:b/>
        </w:rPr>
        <w:t xml:space="preserve"> Temalı”</w:t>
      </w:r>
      <w:r w:rsidR="00D1140F">
        <w:rPr>
          <w:b/>
        </w:rPr>
        <w:t xml:space="preserve"> </w:t>
      </w:r>
      <w:r w:rsidR="003E431F" w:rsidRPr="00401806">
        <w:t>Resim</w:t>
      </w:r>
      <w:r w:rsidR="00D1140F">
        <w:t xml:space="preserve"> </w:t>
      </w:r>
      <w:r w:rsidR="007D50E3" w:rsidRPr="00401806">
        <w:rPr>
          <w:rFonts w:eastAsiaTheme="minorHAnsi"/>
          <w:lang w:eastAsia="en-US"/>
        </w:rPr>
        <w:t>Yarışması</w:t>
      </w:r>
      <w:r w:rsidR="00D1140F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18184092" w14:textId="77777777"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7571D603" w14:textId="77777777"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2B2C1B0A" w14:textId="77777777"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5616227A" w14:textId="77777777" w:rsidR="0082773B" w:rsidRPr="005F3860" w:rsidRDefault="003E431F" w:rsidP="00674501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82773B" w:rsidRPr="00D26AB1">
        <w:rPr>
          <w:rFonts w:eastAsiaTheme="minorHAnsi"/>
          <w:lang w:eastAsia="en-US"/>
        </w:rPr>
        <w:t>Y</w:t>
      </w:r>
      <w:r w:rsidR="00FF7F34" w:rsidRPr="00D26AB1">
        <w:rPr>
          <w:rFonts w:eastAsiaTheme="minorHAnsi"/>
          <w:lang w:eastAsia="en-US"/>
        </w:rPr>
        <w:t>ur</w:t>
      </w:r>
      <w:r w:rsidR="00B828B3" w:rsidRPr="00D26AB1">
        <w:rPr>
          <w:rFonts w:eastAsiaTheme="minorHAnsi"/>
          <w:lang w:eastAsia="en-US"/>
        </w:rPr>
        <w:t>t dışında yaşa</w:t>
      </w:r>
      <w:r w:rsidR="005F3EF8" w:rsidRPr="00D26AB1">
        <w:rPr>
          <w:rFonts w:eastAsiaTheme="minorHAnsi"/>
          <w:lang w:eastAsia="en-US"/>
        </w:rPr>
        <w:t xml:space="preserve">yan </w:t>
      </w:r>
      <w:r>
        <w:rPr>
          <w:rFonts w:eastAsiaTheme="minorHAnsi"/>
          <w:lang w:eastAsia="en-US"/>
        </w:rPr>
        <w:t xml:space="preserve">vatandaşlarımızın </w:t>
      </w:r>
      <w:r w:rsidRPr="007D50E3">
        <w:rPr>
          <w:rFonts w:eastAsia="Times New Roman"/>
        </w:rPr>
        <w:t>7-18 yaş aralığında bulunan çocuklarında</w:t>
      </w:r>
      <w:r w:rsidR="00C97C03">
        <w:rPr>
          <w:rFonts w:eastAsia="Times New Roman"/>
        </w:rPr>
        <w:t xml:space="preserve"> </w:t>
      </w:r>
      <w:r w:rsidR="00BB5FDB" w:rsidRPr="00D26AB1">
        <w:t xml:space="preserve">“15 Temmuz Demokrasi ve Millî Birlik Günü” </w:t>
      </w:r>
      <w:r w:rsidR="005F3860" w:rsidRPr="00C90DBE">
        <w:t>farkındalık oluşturarak</w:t>
      </w:r>
      <w:r w:rsidR="005F3860">
        <w:rPr>
          <w:color w:val="FF0000"/>
        </w:rPr>
        <w:t xml:space="preserve"> </w:t>
      </w:r>
      <w:r w:rsidR="00BB5FDB" w:rsidRPr="00D26AB1">
        <w:t xml:space="preserve">duygu ve düşüncelerini </w:t>
      </w:r>
      <w:r>
        <w:t xml:space="preserve">kendi </w:t>
      </w:r>
      <w:r w:rsidR="005F3860">
        <w:t>yapacakları</w:t>
      </w:r>
      <w:r>
        <w:t xml:space="preserve"> resimlerle ifade</w:t>
      </w:r>
      <w:r w:rsidR="005F3860">
        <w:t xml:space="preserve"> etmelerini sağlamaktır.</w:t>
      </w:r>
    </w:p>
    <w:p w14:paraId="2A3585FA" w14:textId="77777777"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6261919F" w14:textId="77777777"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41C7DBE" w14:textId="77777777"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6410BAF6" w14:textId="77777777" w:rsidR="003E431F" w:rsidRPr="003E431F" w:rsidRDefault="00C07CCF" w:rsidP="00674501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DD14BA" w:rsidRPr="003E431F">
        <w:rPr>
          <w:rFonts w:eastAsia="Times New Roman"/>
          <w:lang w:eastAsia="en-US"/>
        </w:rPr>
        <w:t xml:space="preserve">Yurt dışında yaşayan </w:t>
      </w:r>
      <w:r w:rsidR="00075D59" w:rsidRPr="003E431F">
        <w:rPr>
          <w:rFonts w:eastAsia="Times New Roman"/>
        </w:rPr>
        <w:t>vatandaşlarımı</w:t>
      </w:r>
      <w:r w:rsidR="003E431F" w:rsidRPr="003E431F">
        <w:rPr>
          <w:rFonts w:eastAsia="Times New Roman"/>
        </w:rPr>
        <w:t>zın 7-18 yaş aralığında bulunan çocuklarıdır.</w:t>
      </w:r>
    </w:p>
    <w:p w14:paraId="70E16082" w14:textId="77777777"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11403FB5" w14:textId="77777777"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14:paraId="68D8CC8E" w14:textId="77777777" w:rsidR="007F008A" w:rsidRPr="00D26AB1" w:rsidRDefault="007F008A" w:rsidP="00674501">
      <w:pPr>
        <w:pStyle w:val="ListParagraph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602C6091" w14:textId="77777777"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C97C03">
        <w:t>15 Temmuz Kahramanları</w:t>
      </w:r>
      <w:r w:rsidR="009C7420">
        <w:t xml:space="preserve">” </w:t>
      </w:r>
      <w:r w:rsidR="003E431F" w:rsidRPr="003E431F">
        <w:t>Resim Yarışması</w:t>
      </w:r>
      <w:r w:rsidR="007D50E3">
        <w:t>.</w:t>
      </w:r>
    </w:p>
    <w:p w14:paraId="2181739E" w14:textId="77777777"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14:paraId="7E3D3F2C" w14:textId="77777777" w:rsidR="009258F8" w:rsidRPr="00FD73B4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0EAD85D4" w14:textId="77777777" w:rsidR="00075D59" w:rsidRPr="00075D59" w:rsidRDefault="00075D59" w:rsidP="00674501">
      <w:pPr>
        <w:spacing w:line="276" w:lineRule="auto"/>
        <w:jc w:val="both"/>
        <w:rPr>
          <w:rFonts w:eastAsiaTheme="minorHAnsi"/>
          <w:lang w:eastAsia="en-US"/>
        </w:rPr>
      </w:pPr>
    </w:p>
    <w:p w14:paraId="31F3DFD2" w14:textId="77777777" w:rsidR="00674501" w:rsidRPr="00075D59" w:rsidRDefault="003E431F" w:rsidP="00674501">
      <w:pPr>
        <w:spacing w:line="276" w:lineRule="auto"/>
        <w:ind w:firstLine="720"/>
        <w:jc w:val="both"/>
        <w:rPr>
          <w:rFonts w:eastAsia="Times New Roman"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Pr="003E431F">
        <w:rPr>
          <w:rFonts w:eastAsia="Times New Roman"/>
        </w:rPr>
        <w:t>vatandaşlarımızın 7-18 yaş aralığında bulunan çocukları</w:t>
      </w:r>
      <w:r w:rsidR="00075D59" w:rsidRPr="00075D59">
        <w:rPr>
          <w:rFonts w:eastAsia="Times New Roman"/>
        </w:rPr>
        <w:t xml:space="preserve"> yönelik </w:t>
      </w:r>
      <w:r>
        <w:rPr>
          <w:rFonts w:eastAsia="Times New Roman"/>
        </w:rPr>
        <w:t>“</w:t>
      </w:r>
      <w:r w:rsidRPr="003E431F">
        <w:t xml:space="preserve">15 Temmuz </w:t>
      </w:r>
      <w:r w:rsidR="009B516E" w:rsidRPr="003E431F">
        <w:t>Kahramanları</w:t>
      </w:r>
      <w:r w:rsidR="009B516E">
        <w:t>” Temalı</w:t>
      </w:r>
      <w:r w:rsidRPr="003E431F">
        <w:t xml:space="preserve"> Resim Yarışması</w:t>
      </w:r>
      <w:r>
        <w:t>”</w:t>
      </w:r>
      <w:r w:rsidR="00E87CCC">
        <w:t xml:space="preserve"> </w:t>
      </w:r>
      <w:r w:rsidR="00075D59" w:rsidRPr="00075D59">
        <w:rPr>
          <w:rFonts w:eastAsia="Times New Roman"/>
        </w:rPr>
        <w:t xml:space="preserve">düzenlenecektir. </w:t>
      </w:r>
    </w:p>
    <w:p w14:paraId="73DE51E7" w14:textId="77777777" w:rsidR="00F232F8" w:rsidRPr="00C90DBE" w:rsidRDefault="00F232F8" w:rsidP="00674501">
      <w:pPr>
        <w:pStyle w:val="ListParagraph"/>
        <w:spacing w:line="276" w:lineRule="auto"/>
        <w:ind w:left="0" w:firstLine="720"/>
        <w:jc w:val="both"/>
        <w:rPr>
          <w:lang w:eastAsia="en-US"/>
        </w:rPr>
      </w:pPr>
      <w:r w:rsidRPr="00C90DBE">
        <w:rPr>
          <w:lang w:eastAsia="en-US"/>
        </w:rPr>
        <w:t>Öğrencilerimiz,</w:t>
      </w:r>
      <w:r w:rsidR="00D1140F" w:rsidRPr="00C90DBE">
        <w:rPr>
          <w:lang w:eastAsia="en-US"/>
        </w:rPr>
        <w:t xml:space="preserve"> </w:t>
      </w:r>
      <w:r w:rsidRPr="00C90DBE">
        <w:t>“15 Temmuz Demokrasi ve Millî Birlik Günü” ve o gün vatanı için canı feda eden kahramanlarımız</w:t>
      </w:r>
      <w:r w:rsidR="005F3860" w:rsidRPr="00C90DBE">
        <w:t>la ilgili duygu ve düşüncelerini</w:t>
      </w:r>
      <w:r w:rsidR="00E87CCC">
        <w:t xml:space="preserve"> </w:t>
      </w:r>
      <w:r w:rsidR="005F3860" w:rsidRPr="00C90DBE">
        <w:t xml:space="preserve">ifade eden </w:t>
      </w:r>
      <w:r w:rsidR="006904B3" w:rsidRPr="00C90DBE">
        <w:t>resimlerle</w:t>
      </w:r>
      <w:r w:rsidR="00DC0C82" w:rsidRPr="00C90DBE">
        <w:t xml:space="preserve"> (fotoğraflarını çekerek)</w:t>
      </w:r>
      <w:r w:rsidRPr="00C90DBE">
        <w:t xml:space="preserve"> yarışmaya </w:t>
      </w:r>
      <w:r w:rsidR="006904B3" w:rsidRPr="00C90DBE">
        <w:t>katılabileceklerdir.</w:t>
      </w:r>
    </w:p>
    <w:p w14:paraId="32F90A39" w14:textId="77777777" w:rsidR="006C73DD" w:rsidRPr="00C90DBE" w:rsidRDefault="00075D59" w:rsidP="00674501">
      <w:pPr>
        <w:pStyle w:val="ListParagraph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C90DBE">
        <w:t xml:space="preserve">Genel Müdürlüğümüzde kurulan komisyon tarafından </w:t>
      </w:r>
      <w:r w:rsidR="009C7420" w:rsidRPr="00C90DBE">
        <w:t>yarışma</w:t>
      </w:r>
      <w:r w:rsidRPr="00C90DBE">
        <w:t xml:space="preserve"> kapsamında </w:t>
      </w:r>
      <w:r w:rsidR="005F3860" w:rsidRPr="00C90DBE">
        <w:t xml:space="preserve">beğenilen </w:t>
      </w:r>
      <w:r w:rsidRPr="00C90DBE">
        <w:t>eserler ve bilgiler</w:t>
      </w:r>
      <w:r w:rsidR="009C7420" w:rsidRPr="00C90DBE">
        <w:t>i</w:t>
      </w:r>
      <w:r w:rsidRPr="00C90DBE">
        <w:t xml:space="preserve"> Avrupa Birliği ve Dış İlişkiler Genel Müdürlüğü’nün web sayfası (</w:t>
      </w:r>
      <w:r w:rsidRPr="00C90DBE">
        <w:rPr>
          <w:b/>
        </w:rPr>
        <w:t>http://abdigm.meb.gov.tr/</w:t>
      </w:r>
      <w:r w:rsidRPr="00C90DBE">
        <w:t>) ve sosyal medya hesaplarında (</w:t>
      </w:r>
      <w:proofErr w:type="spellStart"/>
      <w:r w:rsidRPr="00C90DBE">
        <w:rPr>
          <w:b/>
          <w:bCs/>
        </w:rPr>
        <w:t>twitter</w:t>
      </w:r>
      <w:proofErr w:type="spellEnd"/>
      <w:r w:rsidRPr="00C90DBE">
        <w:rPr>
          <w:b/>
          <w:bCs/>
        </w:rPr>
        <w:t>/</w:t>
      </w:r>
      <w:proofErr w:type="spellStart"/>
      <w:r w:rsidRPr="00C90DBE">
        <w:rPr>
          <w:b/>
          <w:bCs/>
        </w:rPr>
        <w:t>mebabdigm</w:t>
      </w:r>
      <w:proofErr w:type="spellEnd"/>
      <w:r w:rsidRPr="00C90DBE">
        <w:rPr>
          <w:b/>
          <w:bCs/>
        </w:rPr>
        <w:t xml:space="preserve">; </w:t>
      </w:r>
      <w:proofErr w:type="spellStart"/>
      <w:r w:rsidRPr="00C90DBE">
        <w:rPr>
          <w:b/>
          <w:bCs/>
        </w:rPr>
        <w:t>facebook</w:t>
      </w:r>
      <w:proofErr w:type="spellEnd"/>
      <w:r w:rsidRPr="00C90DBE">
        <w:rPr>
          <w:b/>
          <w:bCs/>
        </w:rPr>
        <w:t>/</w:t>
      </w:r>
      <w:proofErr w:type="spellStart"/>
      <w:r w:rsidRPr="00C90DBE">
        <w:rPr>
          <w:b/>
          <w:bCs/>
        </w:rPr>
        <w:t>mebabdigm</w:t>
      </w:r>
      <w:proofErr w:type="spellEnd"/>
      <w:r w:rsidRPr="00C90DBE">
        <w:rPr>
          <w:b/>
          <w:bCs/>
        </w:rPr>
        <w:t xml:space="preserve">; </w:t>
      </w:r>
      <w:proofErr w:type="spellStart"/>
      <w:r w:rsidRPr="00C90DBE">
        <w:rPr>
          <w:b/>
          <w:bCs/>
        </w:rPr>
        <w:t>instagram</w:t>
      </w:r>
      <w:proofErr w:type="spellEnd"/>
      <w:r w:rsidRPr="00C90DBE">
        <w:rPr>
          <w:b/>
          <w:bCs/>
        </w:rPr>
        <w:t>/</w:t>
      </w:r>
      <w:proofErr w:type="spellStart"/>
      <w:r w:rsidRPr="00C90DBE">
        <w:rPr>
          <w:b/>
          <w:bCs/>
        </w:rPr>
        <w:t>mebabdigm</w:t>
      </w:r>
      <w:proofErr w:type="spellEnd"/>
      <w:r w:rsidRPr="00C90DBE">
        <w:rPr>
          <w:b/>
          <w:bCs/>
        </w:rPr>
        <w:t>)</w:t>
      </w:r>
      <w:r w:rsidR="00D1140F" w:rsidRPr="00C90DBE">
        <w:rPr>
          <w:b/>
          <w:bCs/>
        </w:rPr>
        <w:t xml:space="preserve"> </w:t>
      </w:r>
      <w:r w:rsidR="005F3860" w:rsidRPr="00C90DBE">
        <w:rPr>
          <w:b/>
          <w:bCs/>
        </w:rPr>
        <w:t>yayımlanacaktır.</w:t>
      </w:r>
    </w:p>
    <w:p w14:paraId="1709F790" w14:textId="77777777"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746B1465" w14:textId="77777777" w:rsidR="000F7888" w:rsidRDefault="000B5378" w:rsidP="00674501">
      <w:pPr>
        <w:pStyle w:val="NoSpacing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0" w:name="_Toc352860451"/>
      <w:bookmarkEnd w:id="0"/>
    </w:p>
    <w:p w14:paraId="4AFA52AA" w14:textId="77777777"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004213DC" w14:textId="77777777" w:rsidR="0029240F" w:rsidRDefault="0029240F" w:rsidP="00674501">
      <w:pPr>
        <w:spacing w:line="276" w:lineRule="auto"/>
        <w:ind w:firstLine="720"/>
        <w:jc w:val="both"/>
      </w:pPr>
      <w:r w:rsidRPr="003E431F">
        <w:rPr>
          <w:rFonts w:eastAsia="Times New Roman"/>
          <w:lang w:eastAsia="en-US"/>
        </w:rPr>
        <w:t xml:space="preserve">Yurt dışında yaşayan </w:t>
      </w:r>
      <w:r w:rsidRPr="003E431F">
        <w:rPr>
          <w:rFonts w:eastAsia="Times New Roman"/>
        </w:rPr>
        <w:t>vatandaşlarımızın 7-18 yaş aralığında bulunan çocukları</w:t>
      </w:r>
      <w:r w:rsidR="00E87CCC">
        <w:rPr>
          <w:rFonts w:eastAsia="Times New Roman"/>
        </w:rPr>
        <w:t xml:space="preserve"> </w:t>
      </w:r>
      <w:r w:rsidR="00B86335">
        <w:t xml:space="preserve">yarışmaya </w:t>
      </w:r>
      <w:r w:rsidR="00075D59" w:rsidRPr="00D26AB1">
        <w:rPr>
          <w:rFonts w:eastAsia="Times New Roman"/>
        </w:rPr>
        <w:t>katılım sağlayabilecektir</w:t>
      </w:r>
      <w:r w:rsidR="00075D59" w:rsidRPr="00D26AB1">
        <w:t xml:space="preserve">. </w:t>
      </w:r>
    </w:p>
    <w:p w14:paraId="02009912" w14:textId="77777777" w:rsidR="000F7888" w:rsidRPr="00917474" w:rsidRDefault="000F7888" w:rsidP="00674501">
      <w:pPr>
        <w:pStyle w:val="NoSpacing"/>
        <w:numPr>
          <w:ilvl w:val="1"/>
          <w:numId w:val="9"/>
        </w:numPr>
        <w:spacing w:line="276" w:lineRule="auto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</w:p>
    <w:p w14:paraId="6BFCF937" w14:textId="77777777" w:rsidR="000F7888" w:rsidRPr="00110C28" w:rsidRDefault="000F7888" w:rsidP="00674501">
      <w:pPr>
        <w:pStyle w:val="NoSpacing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>
        <w:t xml:space="preserve"> katılabilir.</w:t>
      </w:r>
    </w:p>
    <w:p w14:paraId="62F1AB9A" w14:textId="77777777" w:rsidR="000F7888" w:rsidRPr="00110C28" w:rsidRDefault="000F7888" w:rsidP="00674501">
      <w:pPr>
        <w:pStyle w:val="NoSpacing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 w:rsidR="00DF1DBC">
        <w:t>resimler</w:t>
      </w:r>
      <w:r w:rsidRPr="00110C28">
        <w:t xml:space="preserve"> bu yarışmaya katılamaz.</w:t>
      </w:r>
    </w:p>
    <w:p w14:paraId="6C511DDE" w14:textId="77777777" w:rsidR="000F7888" w:rsidRPr="00110C28" w:rsidRDefault="004A73B8" w:rsidP="00674501">
      <w:pPr>
        <w:pStyle w:val="NoSpacing"/>
        <w:numPr>
          <w:ilvl w:val="1"/>
          <w:numId w:val="9"/>
        </w:numPr>
        <w:spacing w:line="276" w:lineRule="auto"/>
      </w:pPr>
      <w:r>
        <w:t>Yarışmaya katılım yalnızca</w:t>
      </w:r>
      <w:r w:rsidR="00E87CCC">
        <w:t xml:space="preserve"> “15 Temmuz Kahramanları "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14:paraId="7EF3AF34" w14:textId="77777777"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14:paraId="65954AE9" w14:textId="77777777"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14:paraId="2B67B193" w14:textId="77777777" w:rsidR="00C90DBE" w:rsidRPr="00FD73B4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14:paraId="44142194" w14:textId="77777777"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14:paraId="5359080D" w14:textId="77777777"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6BA09" w14:textId="77777777" w:rsidR="00674501" w:rsidRDefault="00F7328A" w:rsidP="00D26AB1">
      <w:pPr>
        <w:pStyle w:val="ListParagraph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>15 T</w:t>
      </w:r>
      <w:r w:rsidR="00B05B4C" w:rsidRPr="00D26AB1">
        <w:rPr>
          <w:b/>
        </w:rPr>
        <w:t>emmuz</w:t>
      </w:r>
      <w:r w:rsidR="00E87CCC">
        <w:rPr>
          <w:b/>
        </w:rPr>
        <w:t xml:space="preserve"> </w:t>
      </w:r>
      <w:r w:rsidR="00B05B4C" w:rsidRPr="00B05B4C">
        <w:rPr>
          <w:b/>
        </w:rPr>
        <w:t xml:space="preserve">Kahramanları </w:t>
      </w:r>
      <w:r w:rsidR="00674501">
        <w:rPr>
          <w:b/>
        </w:rPr>
        <w:t xml:space="preserve">Temalı" </w:t>
      </w:r>
      <w:r w:rsidR="00B05B4C" w:rsidRPr="00B05B4C">
        <w:rPr>
          <w:b/>
        </w:rPr>
        <w:t>Resim Yarışması</w:t>
      </w:r>
    </w:p>
    <w:p w14:paraId="466BA08B" w14:textId="77777777" w:rsidR="002519C9" w:rsidRPr="00674501" w:rsidRDefault="00D16029" w:rsidP="00D26AB1">
      <w:pPr>
        <w:pStyle w:val="ListParagraph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29FAD3F5" w14:textId="77777777"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eGrid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14:paraId="2983F27D" w14:textId="77777777" w:rsidTr="000F7888">
        <w:trPr>
          <w:trHeight w:val="551"/>
        </w:trPr>
        <w:tc>
          <w:tcPr>
            <w:tcW w:w="0" w:type="auto"/>
            <w:vAlign w:val="center"/>
          </w:tcPr>
          <w:p w14:paraId="16A22138" w14:textId="77777777" w:rsidR="000F7888" w:rsidRPr="00C85603" w:rsidRDefault="005546A6" w:rsidP="000A2D74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14:paraId="64E11232" w14:textId="77777777" w:rsidR="000F7888" w:rsidRPr="00C85603" w:rsidRDefault="005546A6" w:rsidP="000A2D74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14:paraId="1FC74DB2" w14:textId="77777777" w:rsidTr="00DF1DBC">
        <w:trPr>
          <w:trHeight w:val="566"/>
        </w:trPr>
        <w:tc>
          <w:tcPr>
            <w:tcW w:w="0" w:type="auto"/>
            <w:vAlign w:val="bottom"/>
          </w:tcPr>
          <w:p w14:paraId="45FA7595" w14:textId="77777777" w:rsidR="00DF1DBC" w:rsidRDefault="00DF1DBC" w:rsidP="00674501">
            <w:pPr>
              <w:pStyle w:val="NoSpacing"/>
              <w:spacing w:line="276" w:lineRule="auto"/>
              <w:rPr>
                <w:b/>
                <w:szCs w:val="24"/>
              </w:rPr>
            </w:pPr>
          </w:p>
          <w:p w14:paraId="347DBC9B" w14:textId="77777777" w:rsidR="000F7888" w:rsidRPr="0094333E" w:rsidRDefault="005546A6" w:rsidP="00674501">
            <w:pPr>
              <w:pStyle w:val="NoSpacing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14:paraId="56B95A3A" w14:textId="77777777" w:rsidR="000F7888" w:rsidRDefault="000F7888" w:rsidP="000A2D7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14:paraId="71DB3A93" w14:textId="77777777" w:rsidTr="00DF1DBC">
        <w:trPr>
          <w:trHeight w:val="551"/>
        </w:trPr>
        <w:tc>
          <w:tcPr>
            <w:tcW w:w="0" w:type="auto"/>
            <w:vAlign w:val="bottom"/>
          </w:tcPr>
          <w:p w14:paraId="3BFC6B59" w14:textId="77777777" w:rsidR="005546A6" w:rsidRDefault="005546A6" w:rsidP="00674501">
            <w:pPr>
              <w:pStyle w:val="NoSpacing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14:paraId="5DAF0C53" w14:textId="77777777" w:rsidR="00DF1DBC" w:rsidRPr="0094333E" w:rsidRDefault="005546A6" w:rsidP="00674501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14:paraId="1F78A193" w14:textId="77777777" w:rsidR="000F7888" w:rsidRDefault="000F7888" w:rsidP="000A2D7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14:paraId="1793A876" w14:textId="77777777" w:rsidTr="00DF1DBC">
        <w:trPr>
          <w:trHeight w:val="551"/>
        </w:trPr>
        <w:tc>
          <w:tcPr>
            <w:tcW w:w="0" w:type="auto"/>
            <w:vAlign w:val="bottom"/>
          </w:tcPr>
          <w:p w14:paraId="0262FFC2" w14:textId="77777777" w:rsidR="000F7888" w:rsidRDefault="005546A6" w:rsidP="00674501">
            <w:pPr>
              <w:pStyle w:val="NoSpacing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14:paraId="2AFA6DC0" w14:textId="77777777" w:rsidR="00DF1DBC" w:rsidRPr="005546A6" w:rsidRDefault="005546A6" w:rsidP="00674501">
            <w:pPr>
              <w:pStyle w:val="NoSpacing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14:paraId="64512209" w14:textId="77777777" w:rsidR="000F7888" w:rsidRDefault="000F7888" w:rsidP="000A2D7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14:paraId="0263D83F" w14:textId="77777777" w:rsidTr="00DF1DBC">
        <w:trPr>
          <w:trHeight w:val="566"/>
        </w:trPr>
        <w:tc>
          <w:tcPr>
            <w:tcW w:w="0" w:type="auto"/>
            <w:vAlign w:val="bottom"/>
          </w:tcPr>
          <w:p w14:paraId="16B26DA5" w14:textId="77777777" w:rsidR="005546A6" w:rsidRPr="00C85603" w:rsidRDefault="005546A6" w:rsidP="00674501">
            <w:pPr>
              <w:pStyle w:val="NoSpacing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14:paraId="5624FDF3" w14:textId="77777777" w:rsidR="00DF1DBC" w:rsidRPr="00C85603" w:rsidRDefault="005546A6" w:rsidP="00674501">
            <w:pPr>
              <w:pStyle w:val="NoSpacing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42F3728" w14:textId="77777777" w:rsidR="000F7888" w:rsidRDefault="000F7888" w:rsidP="000A2D7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14:paraId="73883F89" w14:textId="77777777" w:rsidTr="00DF1DBC">
        <w:trPr>
          <w:trHeight w:val="551"/>
        </w:trPr>
        <w:tc>
          <w:tcPr>
            <w:tcW w:w="0" w:type="auto"/>
            <w:vAlign w:val="bottom"/>
          </w:tcPr>
          <w:p w14:paraId="4B6B8CC7" w14:textId="77777777" w:rsidR="000F7888" w:rsidRPr="00C85603" w:rsidRDefault="000F7888" w:rsidP="00674501">
            <w:pPr>
              <w:pStyle w:val="NoSpacing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14:paraId="7804885B" w14:textId="77777777" w:rsidR="00DF1DBC" w:rsidRPr="00C85603" w:rsidRDefault="000F7888" w:rsidP="00674501">
            <w:pPr>
              <w:pStyle w:val="NoSpacing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0F008A3" w14:textId="77777777" w:rsidR="000F7888" w:rsidRDefault="000F7888" w:rsidP="000A2D7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14:paraId="1CFBECCA" w14:textId="77777777" w:rsidTr="000F7888">
        <w:trPr>
          <w:trHeight w:val="291"/>
        </w:trPr>
        <w:tc>
          <w:tcPr>
            <w:tcW w:w="0" w:type="auto"/>
          </w:tcPr>
          <w:p w14:paraId="4CFA614E" w14:textId="77777777" w:rsidR="00B05B4C" w:rsidRDefault="00B05B4C" w:rsidP="000A2D74">
            <w:pPr>
              <w:pStyle w:val="NoSpacing"/>
              <w:rPr>
                <w:b/>
                <w:szCs w:val="24"/>
              </w:rPr>
            </w:pPr>
          </w:p>
          <w:p w14:paraId="3C73D4F6" w14:textId="77777777" w:rsidR="00B05B4C" w:rsidRDefault="000F7888" w:rsidP="000A2D74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14:paraId="42BDC339" w14:textId="77777777" w:rsidR="00F21933" w:rsidRDefault="00F21933" w:rsidP="000A2D74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74418" w14:textId="77777777" w:rsidR="000F7888" w:rsidRDefault="000F7888" w:rsidP="000A2D7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14:paraId="07B7D156" w14:textId="77777777"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14:paraId="31E67C73" w14:textId="77777777"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7241280F" w14:textId="77777777"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14:paraId="48AAB0F3" w14:textId="77777777"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57532A86" w14:textId="77777777"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Pr="00F264F5">
        <w:rPr>
          <w:bCs/>
        </w:rPr>
        <w:t>15 Tem</w:t>
      </w:r>
      <w:r>
        <w:rPr>
          <w:bCs/>
        </w:rPr>
        <w:t xml:space="preserve">muz'u Unutma, Unutturma! </w:t>
      </w:r>
      <w:r w:rsidR="00220689">
        <w:rPr>
          <w:bCs/>
        </w:rPr>
        <w:t>Etkinliği</w:t>
      </w:r>
      <w:r w:rsidRPr="00F264F5">
        <w:rPr>
          <w:bCs/>
        </w:rPr>
        <w:t xml:space="preserve"> kapsamında amacına hizmet etme derecesini,</w:t>
      </w:r>
    </w:p>
    <w:p w14:paraId="2C934520" w14:textId="77777777"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Pr="00F264F5">
        <w:rPr>
          <w:bCs/>
        </w:rPr>
        <w:t xml:space="preserve"> birlik ve beraberlik duygusunu yansıtma derecesini,</w:t>
      </w:r>
    </w:p>
    <w:p w14:paraId="28CFAC6D" w14:textId="77777777"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14:paraId="4216963B" w14:textId="77777777"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14:paraId="778E3DF5" w14:textId="77777777" w:rsidR="00F21933" w:rsidRDefault="005546A6" w:rsidP="00F21933">
      <w:pPr>
        <w:pStyle w:val="NoSpacing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26EBC8C1" w14:textId="77777777" w:rsidR="00FD1A75" w:rsidRDefault="00FD1A75" w:rsidP="00F21933">
      <w:pPr>
        <w:pStyle w:val="NoSpacing"/>
        <w:spacing w:line="360" w:lineRule="auto"/>
        <w:jc w:val="both"/>
        <w:rPr>
          <w:bCs/>
        </w:rPr>
      </w:pPr>
    </w:p>
    <w:p w14:paraId="3E816B8E" w14:textId="77777777" w:rsidR="00FD1A75" w:rsidRDefault="00FD1A75" w:rsidP="00F21933">
      <w:pPr>
        <w:pStyle w:val="NoSpacing"/>
        <w:spacing w:line="360" w:lineRule="auto"/>
        <w:jc w:val="both"/>
        <w:rPr>
          <w:bCs/>
        </w:rPr>
      </w:pPr>
    </w:p>
    <w:p w14:paraId="0607FF74" w14:textId="77777777" w:rsidR="00FD1A75" w:rsidRDefault="00FD1A75" w:rsidP="00F21933">
      <w:pPr>
        <w:pStyle w:val="NoSpacing"/>
        <w:spacing w:line="360" w:lineRule="auto"/>
        <w:jc w:val="both"/>
        <w:rPr>
          <w:bCs/>
        </w:rPr>
      </w:pPr>
    </w:p>
    <w:p w14:paraId="7BDFC8F3" w14:textId="77777777" w:rsidR="00FD1A75" w:rsidRDefault="00FD1A75" w:rsidP="00F21933">
      <w:pPr>
        <w:pStyle w:val="NoSpacing"/>
        <w:spacing w:line="360" w:lineRule="auto"/>
        <w:jc w:val="both"/>
        <w:rPr>
          <w:bCs/>
        </w:rPr>
      </w:pPr>
    </w:p>
    <w:p w14:paraId="532CFAE0" w14:textId="77777777" w:rsidR="00444940" w:rsidRPr="00F21933" w:rsidRDefault="008F45F6" w:rsidP="00F21933">
      <w:pPr>
        <w:pStyle w:val="NoSpacing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lastRenderedPageBreak/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14:paraId="7FA15317" w14:textId="77777777"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14:paraId="6AFD92E3" w14:textId="77777777"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1CF90049" w14:textId="77777777"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14:paraId="178CA0B4" w14:textId="77777777" w:rsidR="00814E67" w:rsidRPr="00FD73B4" w:rsidRDefault="00E87CCC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A1BA6">
        <w:rPr>
          <w:rFonts w:eastAsiaTheme="minorHAnsi"/>
          <w:lang w:eastAsia="en-US"/>
        </w:rPr>
        <w:t>5</w:t>
      </w:r>
      <w:r w:rsidR="000103C7">
        <w:rPr>
          <w:rFonts w:eastAsiaTheme="minorHAnsi"/>
          <w:lang w:eastAsia="en-US"/>
        </w:rPr>
        <w:t xml:space="preserve"> </w:t>
      </w:r>
      <w:r w:rsidR="002B358A">
        <w:rPr>
          <w:rFonts w:eastAsiaTheme="minorHAnsi"/>
          <w:lang w:eastAsia="en-US"/>
        </w:rPr>
        <w:t xml:space="preserve">Eylül </w:t>
      </w:r>
      <w:r w:rsidR="00666CD0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08FDC501" w14:textId="77777777" w:rsidR="00814E67" w:rsidRPr="00FD73B4" w:rsidRDefault="00E87CCC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A1BA6">
        <w:rPr>
          <w:rFonts w:eastAsiaTheme="minorHAnsi"/>
          <w:lang w:eastAsia="en-US"/>
        </w:rPr>
        <w:t>6</w:t>
      </w:r>
      <w:r w:rsidR="000F7888">
        <w:rPr>
          <w:rFonts w:eastAsiaTheme="minorHAnsi"/>
          <w:lang w:eastAsia="en-US"/>
        </w:rPr>
        <w:t xml:space="preserve"> Eylül</w:t>
      </w:r>
      <w:r w:rsidR="00D26AB1">
        <w:rPr>
          <w:rFonts w:eastAsiaTheme="minorHAnsi"/>
          <w:lang w:eastAsia="en-US"/>
        </w:rPr>
        <w:t>-</w:t>
      </w:r>
      <w:r w:rsidR="00AD2280">
        <w:rPr>
          <w:rFonts w:eastAsiaTheme="minorHAnsi"/>
          <w:lang w:eastAsia="en-US"/>
        </w:rPr>
        <w:t>1</w:t>
      </w:r>
      <w:r w:rsidR="00FA1BA6">
        <w:rPr>
          <w:rFonts w:eastAsiaTheme="minorHAnsi"/>
          <w:lang w:eastAsia="en-US"/>
        </w:rPr>
        <w:t>8</w:t>
      </w:r>
      <w:r w:rsidR="000F7888">
        <w:rPr>
          <w:rFonts w:eastAsiaTheme="minorHAnsi"/>
          <w:lang w:eastAsia="en-US"/>
        </w:rPr>
        <w:t xml:space="preserve"> Ekim</w:t>
      </w:r>
      <w:r w:rsidR="00AD2280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0A7B5FE7" w14:textId="77777777" w:rsidR="00814E67" w:rsidRPr="00FD73B4" w:rsidRDefault="00AD2280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592C6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23</w:t>
      </w:r>
      <w:r w:rsidR="000103C7">
        <w:rPr>
          <w:rFonts w:eastAsiaTheme="minorHAnsi"/>
          <w:lang w:eastAsia="en-US"/>
        </w:rPr>
        <w:t xml:space="preserve"> </w:t>
      </w:r>
      <w:r w:rsidR="000F7888">
        <w:rPr>
          <w:rFonts w:eastAsiaTheme="minorHAnsi"/>
          <w:lang w:eastAsia="en-US"/>
        </w:rPr>
        <w:t>Ekim</w:t>
      </w:r>
      <w:r w:rsidR="000103C7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14:paraId="3A1ADEA9" w14:textId="77777777" w:rsidR="000D41F7" w:rsidRPr="00B456E7" w:rsidRDefault="00AD2280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23</w:t>
      </w:r>
      <w:r w:rsidR="000F7888">
        <w:rPr>
          <w:rFonts w:eastAsiaTheme="minorHAnsi"/>
          <w:lang w:eastAsia="en-US"/>
        </w:rPr>
        <w:t xml:space="preserve"> Ekim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33DCC6A6" w14:textId="77777777"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37BD8C32" w14:textId="77777777" w:rsidR="00674501" w:rsidRDefault="00674501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7DB83559" w14:textId="77777777" w:rsidR="00155161" w:rsidRPr="00FD1A75" w:rsidRDefault="000B5378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1A75">
        <w:rPr>
          <w:rStyle w:val="FontStyle18"/>
        </w:rPr>
        <w:t>Madde 8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14:paraId="1EE399B6" w14:textId="77777777"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C8C90B2" w14:textId="77777777" w:rsidR="00FD1A75" w:rsidRDefault="00FD1A75" w:rsidP="00DA077A">
      <w:pPr>
        <w:pStyle w:val="NoSpacing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14:paraId="5797AB45" w14:textId="77777777" w:rsidR="00DA077A" w:rsidRDefault="00FD1A75" w:rsidP="00DA077A">
      <w:pPr>
        <w:pStyle w:val="NoSpacing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boyutunda olması</w:t>
      </w:r>
      <w:r w:rsidR="00DA077A">
        <w:t xml:space="preserve"> ve </w:t>
      </w:r>
      <w:r>
        <w:t>dijital fotoğraf çekimi yapabilen bir makine ile fotoğraflarının "</w:t>
      </w:r>
      <w:proofErr w:type="spellStart"/>
      <w:r>
        <w:t>jpg</w:t>
      </w:r>
      <w:proofErr w:type="spellEnd"/>
      <w:r>
        <w:t>" ya da "</w:t>
      </w:r>
      <w:proofErr w:type="spellStart"/>
      <w:r>
        <w:t>bmp</w:t>
      </w:r>
      <w:proofErr w:type="spellEnd"/>
      <w:r>
        <w:t xml:space="preserve">" dijital resim formatlarında </w:t>
      </w:r>
      <w:r w:rsidR="00FF6C22">
        <w:t>hazırlanması,</w:t>
      </w:r>
    </w:p>
    <w:p w14:paraId="70924F27" w14:textId="77777777" w:rsidR="00DA077A" w:rsidRPr="00DA077A" w:rsidRDefault="00FE72AD" w:rsidP="00DA077A">
      <w:pPr>
        <w:pStyle w:val="NoSpacing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</w:t>
      </w:r>
      <w:proofErr w:type="gramStart"/>
      <w:r w:rsidR="001575FE" w:rsidRPr="00DA077A">
        <w:rPr>
          <w:rStyle w:val="FontStyle18"/>
          <w:b w:val="0"/>
        </w:rPr>
        <w:t>ile birlikte</w:t>
      </w:r>
      <w:proofErr w:type="gramEnd"/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8" w:history="1">
        <w:r w:rsidR="009915B4" w:rsidRPr="00DA077A">
          <w:rPr>
            <w:rStyle w:val="Hyperlink"/>
            <w:b/>
            <w:color w:val="auto"/>
            <w:szCs w:val="24"/>
          </w:rPr>
          <w:t>abdigmyarisma@gmail.com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5B1AD6" w:rsidRPr="00DA077A">
        <w:rPr>
          <w:rStyle w:val="FontStyle18"/>
          <w:b w:val="0"/>
        </w:rPr>
        <w:t>gönderilmesi gerekmektedir.</w:t>
      </w:r>
    </w:p>
    <w:p w14:paraId="37F38A3F" w14:textId="77777777" w:rsidR="00C90DBE" w:rsidRDefault="00C90DBE" w:rsidP="00C90DBE">
      <w:pPr>
        <w:pStyle w:val="NoSpacing"/>
        <w:spacing w:line="276" w:lineRule="auto"/>
        <w:ind w:left="1080"/>
        <w:jc w:val="both"/>
        <w:rPr>
          <w:rStyle w:val="FontStyle18"/>
          <w:b w:val="0"/>
        </w:rPr>
      </w:pPr>
    </w:p>
    <w:p w14:paraId="150B6F20" w14:textId="77777777" w:rsidR="00D26AB1" w:rsidRPr="00DA077A" w:rsidRDefault="00286D0A" w:rsidP="00C90DBE">
      <w:pPr>
        <w:pStyle w:val="NoSpacing"/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Başvuru formu ve metnin aynı e-posta eki olarak gönderilmesi önemle rica olunur.</w:t>
      </w:r>
    </w:p>
    <w:p w14:paraId="72B2E91A" w14:textId="77777777" w:rsidR="007C3B55" w:rsidRPr="000F7888" w:rsidRDefault="007C3B55" w:rsidP="00DA077A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  <w:bCs w:val="0"/>
        </w:rPr>
      </w:pPr>
    </w:p>
    <w:p w14:paraId="54A5796A" w14:textId="77777777"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14:paraId="6B2FB1CB" w14:textId="77777777" w:rsidR="009F0898" w:rsidRPr="00FD73B4" w:rsidRDefault="00B05B4C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1FC4B43B" w14:textId="77777777"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5842FC18" w14:textId="77777777" w:rsidR="009F0898" w:rsidRPr="00FD73B4" w:rsidRDefault="009F0898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1CCE1B8F" w14:textId="77777777" w:rsidR="009F0898" w:rsidRPr="00FD73B4" w:rsidRDefault="009F0898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2A03F393" w14:textId="77777777" w:rsidR="009F0898" w:rsidRPr="00FD73B4" w:rsidRDefault="008A03FA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74A411D6" w14:textId="77777777" w:rsidR="009F0898" w:rsidRPr="00FD73B4" w:rsidRDefault="008A03FA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554D2ADD" w14:textId="77777777" w:rsidR="009F0898" w:rsidRPr="00FD73B4" w:rsidRDefault="009F0898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0C723E53" w14:textId="77777777" w:rsidR="009F0898" w:rsidRPr="00FD73B4" w:rsidRDefault="00F15E6D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15CDA80F" w14:textId="77777777" w:rsidR="009F0898" w:rsidRPr="00FD73B4" w:rsidRDefault="009F0898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14:paraId="0DB4F9E1" w14:textId="77777777" w:rsidR="009F0898" w:rsidRPr="00FD73B4" w:rsidRDefault="009F0898" w:rsidP="00674501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72E2E994" w14:textId="77777777" w:rsidR="009F0898" w:rsidRPr="00FD73B4" w:rsidRDefault="009F0898" w:rsidP="00F673FC">
      <w:pPr>
        <w:pStyle w:val="NoSpacing"/>
        <w:ind w:left="710"/>
        <w:jc w:val="both"/>
        <w:rPr>
          <w:rFonts w:cs="Times New Roman"/>
          <w:szCs w:val="24"/>
        </w:rPr>
      </w:pPr>
    </w:p>
    <w:p w14:paraId="0627BF7E" w14:textId="77777777" w:rsidR="00D4295F" w:rsidRDefault="00D4295F" w:rsidP="00F673FC">
      <w:pPr>
        <w:pStyle w:val="Style7"/>
        <w:widowControl/>
        <w:jc w:val="both"/>
        <w:rPr>
          <w:rStyle w:val="FontStyle18"/>
        </w:rPr>
      </w:pPr>
    </w:p>
    <w:p w14:paraId="3DE9E777" w14:textId="77777777" w:rsidR="00DA077A" w:rsidRDefault="00DA077A" w:rsidP="00F673FC">
      <w:pPr>
        <w:pStyle w:val="Style7"/>
        <w:widowControl/>
        <w:jc w:val="both"/>
        <w:rPr>
          <w:rStyle w:val="FontStyle18"/>
        </w:rPr>
      </w:pPr>
    </w:p>
    <w:p w14:paraId="51619DE4" w14:textId="77777777"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lastRenderedPageBreak/>
        <w:t>Madde</w:t>
      </w:r>
      <w:r w:rsidR="00B05B4C">
        <w:rPr>
          <w:rStyle w:val="FontStyle18"/>
        </w:rPr>
        <w:t xml:space="preserve"> 10</w:t>
      </w:r>
      <w:r w:rsidR="00607DDE" w:rsidRPr="00FD73B4">
        <w:rPr>
          <w:rStyle w:val="FontStyle18"/>
        </w:rPr>
        <w:t>: Diğer Hususlar</w:t>
      </w:r>
    </w:p>
    <w:p w14:paraId="28F30F9E" w14:textId="77777777"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14:paraId="0FAAE76F" w14:textId="77777777" w:rsidR="0062369A" w:rsidRDefault="00B70F99" w:rsidP="00B456E7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>-19 salgını nedeniyle duyuru sadece Avrupa Birliği ve Dış İl</w:t>
      </w:r>
      <w:r w:rsidR="007C3B55">
        <w:rPr>
          <w:rFonts w:eastAsiaTheme="minorHAnsi"/>
          <w:lang w:eastAsia="en-US"/>
        </w:rPr>
        <w:t>işkiler Genel Müdürlüğü ve Millî</w:t>
      </w:r>
      <w:r w:rsidR="0062369A" w:rsidRPr="00FD73B4">
        <w:rPr>
          <w:rFonts w:eastAsiaTheme="minorHAnsi"/>
          <w:lang w:eastAsia="en-US"/>
        </w:rPr>
        <w:t xml:space="preserve"> Eğitim Bakanlığı yurt dışı teşkilatı temsilciliklerinin web sitesi ve sosyal medya hesapları üzerinden yapılacaktır.</w:t>
      </w:r>
    </w:p>
    <w:p w14:paraId="2A7D484B" w14:textId="77777777" w:rsidR="00B456E7" w:rsidRPr="00FD73B4" w:rsidRDefault="00B456E7" w:rsidP="00B456E7">
      <w:pPr>
        <w:pStyle w:val="Style7"/>
        <w:widowControl/>
        <w:spacing w:line="276" w:lineRule="auto"/>
        <w:ind w:firstLine="720"/>
        <w:jc w:val="both"/>
      </w:pPr>
    </w:p>
    <w:p w14:paraId="234B3D37" w14:textId="77777777" w:rsidR="00D4295F" w:rsidRDefault="0052771E" w:rsidP="00B456E7">
      <w:pPr>
        <w:pStyle w:val="Style7"/>
        <w:widowControl/>
        <w:spacing w:line="276" w:lineRule="auto"/>
        <w:ind w:firstLine="641"/>
        <w:jc w:val="both"/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14:paraId="187823E6" w14:textId="77777777" w:rsidR="009C7420" w:rsidRDefault="009C7420" w:rsidP="00F673FC">
      <w:pPr>
        <w:pStyle w:val="Style7"/>
        <w:widowControl/>
        <w:ind w:firstLine="641"/>
        <w:jc w:val="both"/>
      </w:pPr>
    </w:p>
    <w:p w14:paraId="5405FBE1" w14:textId="77777777" w:rsidR="00815541" w:rsidRDefault="00B05B4C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14:paraId="049CD1F7" w14:textId="77777777"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0F2FA170" w14:textId="77777777" w:rsidR="00B456E7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 w:rsidRPr="00075D59">
        <w:rPr>
          <w:lang w:eastAsia="en-US"/>
        </w:rPr>
        <w:t>Genel Müdürlüğümüzde kurulan komisyon tarafından belirlenen, y</w:t>
      </w:r>
      <w:r w:rsidRPr="00075D59">
        <w:t xml:space="preserve">arışmada dereceye giren ilk üç </w:t>
      </w:r>
      <w:r>
        <w:t xml:space="preserve">resmin sahibi olan </w:t>
      </w:r>
      <w:r w:rsidRPr="00075D59">
        <w:t>öğrencinin isimleri Avrupa Birliği ve Dış İlişkiler Genel Müdürlüğü’nün web sayfası (</w:t>
      </w:r>
      <w:r w:rsidRPr="00075D59">
        <w:rPr>
          <w:b/>
        </w:rPr>
        <w:t>http://abdigm.meb.gov.tr/</w:t>
      </w:r>
      <w:r w:rsidRPr="00075D59">
        <w:t>) ve sosyal medya hesaplarında (</w:t>
      </w:r>
      <w:proofErr w:type="spellStart"/>
      <w:r w:rsidRPr="00075D59">
        <w:rPr>
          <w:b/>
          <w:bCs/>
        </w:rPr>
        <w:t>twitter</w:t>
      </w:r>
      <w:proofErr w:type="spellEnd"/>
      <w:r w:rsidRPr="00075D59">
        <w:rPr>
          <w:b/>
          <w:bCs/>
        </w:rPr>
        <w:t>/</w:t>
      </w:r>
      <w:proofErr w:type="spellStart"/>
      <w:r w:rsidRPr="00075D59">
        <w:rPr>
          <w:b/>
          <w:bCs/>
        </w:rPr>
        <w:t>mebabdigm</w:t>
      </w:r>
      <w:proofErr w:type="spellEnd"/>
      <w:r w:rsidRPr="00075D59">
        <w:rPr>
          <w:b/>
          <w:bCs/>
        </w:rPr>
        <w:t xml:space="preserve">; </w:t>
      </w:r>
      <w:proofErr w:type="spellStart"/>
      <w:r w:rsidRPr="00075D59">
        <w:rPr>
          <w:b/>
          <w:bCs/>
        </w:rPr>
        <w:t>facebook</w:t>
      </w:r>
      <w:proofErr w:type="spellEnd"/>
      <w:r w:rsidRPr="00075D59">
        <w:rPr>
          <w:b/>
          <w:bCs/>
        </w:rPr>
        <w:t>/</w:t>
      </w:r>
      <w:proofErr w:type="spellStart"/>
      <w:r w:rsidRPr="00075D59">
        <w:rPr>
          <w:b/>
          <w:bCs/>
        </w:rPr>
        <w:t>mebabdigm</w:t>
      </w:r>
      <w:proofErr w:type="spellEnd"/>
      <w:r w:rsidRPr="00075D59">
        <w:rPr>
          <w:b/>
          <w:bCs/>
        </w:rPr>
        <w:t xml:space="preserve">; </w:t>
      </w:r>
      <w:proofErr w:type="spellStart"/>
      <w:r w:rsidRPr="00075D59">
        <w:rPr>
          <w:b/>
          <w:bCs/>
        </w:rPr>
        <w:t>instagram</w:t>
      </w:r>
      <w:proofErr w:type="spellEnd"/>
      <w:r w:rsidRPr="00075D59">
        <w:rPr>
          <w:b/>
          <w:bCs/>
        </w:rPr>
        <w:t>/</w:t>
      </w:r>
      <w:proofErr w:type="spellStart"/>
      <w:r w:rsidRPr="00075D59">
        <w:rPr>
          <w:b/>
          <w:bCs/>
        </w:rPr>
        <w:t>mebabdigm</w:t>
      </w:r>
      <w:proofErr w:type="spellEnd"/>
      <w:r w:rsidRPr="00075D59">
        <w:rPr>
          <w:b/>
          <w:bCs/>
        </w:rPr>
        <w:t>)</w:t>
      </w:r>
      <w:r w:rsidRPr="00075D59">
        <w:t xml:space="preserve"> duyurulacaktır.</w:t>
      </w:r>
    </w:p>
    <w:p w14:paraId="3150FBB6" w14:textId="77777777" w:rsidR="007C3B55" w:rsidRPr="00FD73B4" w:rsidRDefault="00FE14CF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Style w:val="FontStyle18"/>
          <w:b w:val="0"/>
        </w:rPr>
        <w:tab/>
      </w:r>
      <w:r w:rsidR="007C3B55">
        <w:rPr>
          <w:rStyle w:val="FontStyle18"/>
          <w:b w:val="0"/>
        </w:rPr>
        <w:t xml:space="preserve">Dereceye giren </w:t>
      </w:r>
      <w:r w:rsidR="007C3B55">
        <w:rPr>
          <w:rFonts w:eastAsia="Times New Roman"/>
        </w:rPr>
        <w:t>resimlerin</w:t>
      </w:r>
      <w:r w:rsidR="007C3B55">
        <w:rPr>
          <w:rStyle w:val="FontStyle18"/>
          <w:b w:val="0"/>
        </w:rPr>
        <w:t xml:space="preserve"> sahipleri</w:t>
      </w:r>
      <w:r w:rsidR="007C3B55" w:rsidRPr="00FD73B4">
        <w:rPr>
          <w:rStyle w:val="FontStyle18"/>
          <w:b w:val="0"/>
        </w:rPr>
        <w:t xml:space="preserve"> Genel Müdürlüğümüz tarafından ödüllendirilecektir.</w:t>
      </w:r>
    </w:p>
    <w:p w14:paraId="0AD54D89" w14:textId="77777777" w:rsidR="00474B4F" w:rsidRDefault="00474B4F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14:paraId="340C4122" w14:textId="77777777"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14:paraId="552B9050" w14:textId="77777777" w:rsidR="00053097" w:rsidRDefault="00B05B4C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034C3A89" w14:textId="77777777" w:rsidR="007C3B55" w:rsidRPr="00FD73B4" w:rsidRDefault="007C3B55" w:rsidP="00F673FC">
      <w:pPr>
        <w:pStyle w:val="Style7"/>
        <w:widowControl/>
        <w:jc w:val="both"/>
        <w:rPr>
          <w:rStyle w:val="FontStyle18"/>
        </w:rPr>
      </w:pPr>
    </w:p>
    <w:p w14:paraId="1E6E5BB5" w14:textId="77777777" w:rsidR="007427D1" w:rsidRPr="00FD73B4" w:rsidRDefault="00B456E7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0AC1029B" w14:textId="77777777" w:rsidR="008B3F8A" w:rsidRPr="00FD73B4" w:rsidRDefault="008B3F8A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298DA23E" w14:textId="77777777" w:rsidR="008B3F8A" w:rsidRDefault="008B3F8A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3995E543" w14:textId="77777777" w:rsidR="00B456E7" w:rsidRPr="00FD73B4" w:rsidRDefault="00B456E7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68912C8" w14:textId="77777777" w:rsidR="008B3F8A" w:rsidRPr="00FD73B4" w:rsidRDefault="008D119B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Hyperlink"/>
            <w:color w:val="auto"/>
            <w:u w:val="none"/>
          </w:rPr>
          <w:t>Tel</w:t>
        </w:r>
        <w:r w:rsidR="006959ED" w:rsidRPr="00FD73B4">
          <w:rPr>
            <w:rStyle w:val="Hyperlink"/>
            <w:color w:val="auto"/>
            <w:u w:val="none"/>
          </w:rPr>
          <w:t>-1</w:t>
        </w:r>
        <w:r w:rsidR="006959ED" w:rsidRPr="00FD73B4">
          <w:rPr>
            <w:rStyle w:val="Hyperlink"/>
            <w:color w:val="auto"/>
            <w:u w:val="none"/>
          </w:rPr>
          <w:tab/>
        </w:r>
        <w:r w:rsidR="006959ED" w:rsidRPr="00FD73B4">
          <w:rPr>
            <w:rStyle w:val="Hyperlink"/>
            <w:color w:val="auto"/>
            <w:u w:val="none"/>
          </w:rPr>
          <w:tab/>
        </w:r>
        <w:r w:rsidR="002E51AB" w:rsidRPr="00FD73B4">
          <w:rPr>
            <w:rStyle w:val="Hyperlink"/>
            <w:color w:val="auto"/>
            <w:u w:val="none"/>
          </w:rPr>
          <w:t xml:space="preserve">: </w:t>
        </w:r>
        <w:r w:rsidR="006959ED" w:rsidRPr="00FD73B4">
          <w:rPr>
            <w:rStyle w:val="Hyperlink"/>
            <w:color w:val="auto"/>
            <w:u w:val="none"/>
          </w:rPr>
          <w:t>009</w:t>
        </w:r>
        <w:r w:rsidR="002E51AB" w:rsidRPr="00FD73B4">
          <w:rPr>
            <w:rStyle w:val="Hyperlink"/>
            <w:color w:val="auto"/>
            <w:u w:val="none"/>
          </w:rPr>
          <w:t>0312</w:t>
        </w:r>
      </w:hyperlink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14:paraId="13A25B86" w14:textId="77777777" w:rsidR="00B456E7" w:rsidRPr="00B456E7" w:rsidRDefault="006959ED" w:rsidP="007C3B55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>090 312 413 18 80</w:t>
      </w:r>
    </w:p>
    <w:p w14:paraId="569DE77D" w14:textId="77777777" w:rsidR="006E3498" w:rsidRPr="00FD73B4" w:rsidRDefault="0068576C" w:rsidP="007C3B55">
      <w:pPr>
        <w:pStyle w:val="Style7"/>
        <w:widowControl/>
        <w:spacing w:line="276" w:lineRule="auto"/>
        <w:jc w:val="both"/>
      </w:pPr>
      <w:proofErr w:type="gramStart"/>
      <w:r w:rsidRPr="00FD73B4">
        <w:t>e</w:t>
      </w:r>
      <w:proofErr w:type="gramEnd"/>
      <w:r w:rsidRPr="00FD73B4">
        <w:t>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0" w:history="1">
        <w:r w:rsidR="006E3498" w:rsidRPr="00FD73B4">
          <w:rPr>
            <w:rStyle w:val="Hyperlink"/>
            <w:color w:val="auto"/>
          </w:rPr>
          <w:t>abdigmyarisma@gmail.com</w:t>
        </w:r>
      </w:hyperlink>
    </w:p>
    <w:p w14:paraId="02C68F04" w14:textId="77777777"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14:paraId="16692F73" w14:textId="77777777" w:rsidR="00DC0C82" w:rsidRDefault="00DC0C82" w:rsidP="000F7888">
      <w:pPr>
        <w:pStyle w:val="Style7"/>
        <w:widowControl/>
        <w:tabs>
          <w:tab w:val="left" w:pos="567"/>
          <w:tab w:val="left" w:pos="709"/>
        </w:tabs>
        <w:rPr>
          <w:b/>
        </w:rPr>
      </w:pPr>
    </w:p>
    <w:p w14:paraId="5C4DFB96" w14:textId="77777777" w:rsidR="000D41F7" w:rsidRDefault="000D41F7" w:rsidP="000F7888">
      <w:pPr>
        <w:widowControl/>
        <w:autoSpaceDE/>
        <w:autoSpaceDN/>
        <w:adjustRightInd/>
        <w:jc w:val="both"/>
        <w:rPr>
          <w:rStyle w:val="FontStyle18"/>
        </w:rPr>
      </w:pPr>
    </w:p>
    <w:p w14:paraId="36B98BCD" w14:textId="77777777" w:rsidR="000F7888" w:rsidRPr="00FD73B4" w:rsidRDefault="00B05B4C" w:rsidP="000F7888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 xml:space="preserve">Madde 13: </w:t>
      </w:r>
      <w:r w:rsidR="000F7888" w:rsidRPr="00FD73B4">
        <w:rPr>
          <w:rStyle w:val="FontStyle18"/>
        </w:rPr>
        <w:t>Komisyon</w:t>
      </w:r>
    </w:p>
    <w:p w14:paraId="0734F6F1" w14:textId="77777777" w:rsidR="000F7888" w:rsidRPr="00FD73B4" w:rsidRDefault="000F7888" w:rsidP="000F7888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14:paraId="15F22943" w14:textId="77777777" w:rsidR="000F7888" w:rsidRPr="00FD73B4" w:rsidRDefault="007C3B55" w:rsidP="007C3B55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>
        <w:rPr>
          <w:rStyle w:val="FontStyle18"/>
          <w:b w:val="0"/>
        </w:rPr>
        <w:t>Yarışmaya katılan resimleri</w:t>
      </w:r>
      <w:r w:rsidR="00E87CCC">
        <w:rPr>
          <w:rStyle w:val="FontStyle18"/>
          <w:b w:val="0"/>
        </w:rPr>
        <w:t xml:space="preserve"> </w:t>
      </w:r>
      <w:r w:rsidR="000F7888" w:rsidRPr="00FD73B4">
        <w:rPr>
          <w:rStyle w:val="FontStyle18"/>
          <w:b w:val="0"/>
        </w:rPr>
        <w:t>değerlendirmek üzere bir komisyon kurulacaktır.</w:t>
      </w:r>
      <w:r w:rsidR="000103C7">
        <w:rPr>
          <w:rStyle w:val="FontStyle18"/>
          <w:b w:val="0"/>
        </w:rPr>
        <w:t xml:space="preserve"> </w:t>
      </w:r>
      <w:r w:rsidR="000F7888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06259B2D" w14:textId="77777777" w:rsidR="002B1630" w:rsidRDefault="002B1630" w:rsidP="000F7888">
      <w:pPr>
        <w:pStyle w:val="Style7"/>
        <w:widowControl/>
        <w:tabs>
          <w:tab w:val="left" w:pos="567"/>
          <w:tab w:val="left" w:pos="709"/>
        </w:tabs>
        <w:rPr>
          <w:b/>
        </w:rPr>
      </w:pPr>
    </w:p>
    <w:p w14:paraId="6BBECAC9" w14:textId="77777777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11767F21" w14:textId="77777777"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9F7BD14" w14:textId="77777777"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87C0" w14:textId="77777777" w:rsidR="008D119B" w:rsidRDefault="008D119B">
      <w:r>
        <w:separator/>
      </w:r>
    </w:p>
  </w:endnote>
  <w:endnote w:type="continuationSeparator" w:id="0">
    <w:p w14:paraId="3225CCC9" w14:textId="77777777" w:rsidR="008D119B" w:rsidRDefault="008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74D24FB3" w14:textId="77777777" w:rsidR="001D7A20" w:rsidRDefault="00C70F43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FA1BA6">
          <w:rPr>
            <w:noProof/>
          </w:rPr>
          <w:t>2</w:t>
        </w:r>
        <w:r>
          <w:fldChar w:fldCharType="end"/>
        </w:r>
      </w:p>
    </w:sdtContent>
  </w:sdt>
  <w:p w14:paraId="4348791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1FC21D56" w14:textId="77777777" w:rsidR="001D7A20" w:rsidRDefault="00C70F43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FA1BA6">
          <w:rPr>
            <w:noProof/>
          </w:rPr>
          <w:t>3</w:t>
        </w:r>
        <w:r>
          <w:fldChar w:fldCharType="end"/>
        </w:r>
      </w:p>
    </w:sdtContent>
  </w:sdt>
  <w:p w14:paraId="74EC1F44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69D9" w14:textId="77777777" w:rsidR="008D119B" w:rsidRDefault="008D119B">
      <w:r>
        <w:separator/>
      </w:r>
    </w:p>
  </w:footnote>
  <w:footnote w:type="continuationSeparator" w:id="0">
    <w:p w14:paraId="36545A8E" w14:textId="77777777" w:rsidR="008D119B" w:rsidRDefault="008D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3B8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5F7B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119B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49D0"/>
    <w:rsid w:val="00A26D8A"/>
    <w:rsid w:val="00A37B68"/>
    <w:rsid w:val="00A47F29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280"/>
    <w:rsid w:val="00AD2881"/>
    <w:rsid w:val="00AE0E18"/>
    <w:rsid w:val="00AF49C8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5183"/>
    <w:rsid w:val="00DC0C82"/>
    <w:rsid w:val="00DC10FE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C1D44"/>
    <w:rsid w:val="00FC5D5C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2FB5"/>
  <w15:docId w15:val="{CF480DC1-8739-4236-8030-A2033F4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A0DF-6EB4-427F-B3C8-B53C900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2020-02-12T10:31:00Z</cp:lastPrinted>
  <dcterms:created xsi:type="dcterms:W3CDTF">2020-09-27T19:40:00Z</dcterms:created>
  <dcterms:modified xsi:type="dcterms:W3CDTF">2020-09-27T19:40:00Z</dcterms:modified>
</cp:coreProperties>
</file>